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70228" w14:textId="64252BB8" w:rsidR="00A53129" w:rsidRDefault="00CF2A0E" w:rsidP="00CF2A0E">
      <w:pPr>
        <w:pStyle w:val="Default"/>
        <w:spacing w:after="120"/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61F29C" wp14:editId="56F074CB">
                <wp:simplePos x="0" y="0"/>
                <wp:positionH relativeFrom="column">
                  <wp:posOffset>2705100</wp:posOffset>
                </wp:positionH>
                <wp:positionV relativeFrom="paragraph">
                  <wp:posOffset>495300</wp:posOffset>
                </wp:positionV>
                <wp:extent cx="4392930" cy="409575"/>
                <wp:effectExtent l="0" t="0" r="7620" b="95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2930" cy="409575"/>
                          <a:chOff x="-133350" y="0"/>
                          <a:chExt cx="4392930" cy="409617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4259580" cy="409617"/>
                          </a:xfrm>
                          <a:custGeom>
                            <a:avLst/>
                            <a:gdLst>
                              <a:gd name="connsiteX0" fmla="*/ 0 w 4259580"/>
                              <a:gd name="connsiteY0" fmla="*/ 0 h 409575"/>
                              <a:gd name="connsiteX1" fmla="*/ 4259580 w 4259580"/>
                              <a:gd name="connsiteY1" fmla="*/ 0 h 409575"/>
                              <a:gd name="connsiteX2" fmla="*/ 4259580 w 4259580"/>
                              <a:gd name="connsiteY2" fmla="*/ 409575 h 409575"/>
                              <a:gd name="connsiteX3" fmla="*/ 0 w 4259580"/>
                              <a:gd name="connsiteY3" fmla="*/ 409575 h 409575"/>
                              <a:gd name="connsiteX4" fmla="*/ 0 w 4259580"/>
                              <a:gd name="connsiteY4" fmla="*/ 0 h 409575"/>
                              <a:gd name="connsiteX0" fmla="*/ 327660 w 4259580"/>
                              <a:gd name="connsiteY0" fmla="*/ 0 h 409575"/>
                              <a:gd name="connsiteX1" fmla="*/ 4259580 w 4259580"/>
                              <a:gd name="connsiteY1" fmla="*/ 0 h 409575"/>
                              <a:gd name="connsiteX2" fmla="*/ 4259580 w 4259580"/>
                              <a:gd name="connsiteY2" fmla="*/ 409575 h 409575"/>
                              <a:gd name="connsiteX3" fmla="*/ 0 w 4259580"/>
                              <a:gd name="connsiteY3" fmla="*/ 409575 h 409575"/>
                              <a:gd name="connsiteX4" fmla="*/ 327660 w 4259580"/>
                              <a:gd name="connsiteY4" fmla="*/ 0 h 4095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259580" h="409575">
                                <a:moveTo>
                                  <a:pt x="327660" y="0"/>
                                </a:moveTo>
                                <a:lnTo>
                                  <a:pt x="4259580" y="0"/>
                                </a:lnTo>
                                <a:lnTo>
                                  <a:pt x="4259580" y="409575"/>
                                </a:lnTo>
                                <a:lnTo>
                                  <a:pt x="0" y="409575"/>
                                </a:lnTo>
                                <a:lnTo>
                                  <a:pt x="327660" y="0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28000">
                                <a:srgbClr val="1E4798"/>
                              </a:gs>
                              <a:gs pos="91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108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-133350" y="0"/>
                            <a:ext cx="3532401" cy="4096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A50AE3" w14:textId="722C8EFD" w:rsidR="00AD5D83" w:rsidRDefault="00775B27" w:rsidP="00AD5D83">
                              <w:pPr>
                                <w:jc w:val="right"/>
                                <w:rPr>
                                  <w:rFonts w:ascii="Roboto Condensed" w:hAnsi="Roboto Condensed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Roboto Condensed" w:hAnsi="Roboto Condensed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MID-LEVEL</w:t>
                              </w:r>
                              <w:r w:rsidR="00710B11">
                                <w:rPr>
                                  <w:rFonts w:ascii="Roboto Condensed" w:hAnsi="Roboto Condensed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 w:rsidR="004166A6">
                                <w:rPr>
                                  <w:rFonts w:ascii="Roboto Condensed" w:hAnsi="Roboto Condensed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>STRUCTURAL</w:t>
                              </w:r>
                              <w:r w:rsidR="00A53129">
                                <w:rPr>
                                  <w:rFonts w:ascii="Roboto Condensed" w:hAnsi="Roboto Condensed"/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t xml:space="preserve"> ENGINEER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1F29C" id="Group 4" o:spid="_x0000_s1026" style="position:absolute;margin-left:213pt;margin-top:39pt;width:345.9pt;height:32.25pt;z-index:251659264" coordorigin="-1333" coordsize="43929,4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">
                <v:shape id="Rectangle 2" o:spid="_x0000_s1027" style="position:absolute;width:42595;height:4096;visibility:visible;mso-wrap-style:square;v-text-anchor:middle" coordsize="4259580,409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" path="m327660,l4259580,r,409575l,409575,327660,xe" fillcolor="#1e4798" stroked="f" strokeweight="1pt">
                  <v:fill color2="#d4def1 [756]" angle="270" colors="0 #1e4798;18350f #1e4798;59638f #bfcbf0" focus="100%" type="gradient"/>
                  <v:stroke joinstyle="miter"/>
                  <v:path arrowok="t" o:connecttype="custom" o:connectlocs="327660,0;4259580,0;4259580,409617;0,409617;32766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-1333;width:35323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24A50AE3" w14:textId="722C8EFD" w:rsidR="00AD5D83" w:rsidRDefault="00775B27" w:rsidP="00AD5D83">
                        <w:pPr>
                          <w:jc w:val="right"/>
                          <w:rPr>
                            <w:rFonts w:ascii="Roboto Condensed" w:hAnsi="Roboto Condensed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rFonts w:ascii="Roboto Condensed" w:hAnsi="Roboto Condensed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MID-LEVEL</w:t>
                        </w:r>
                        <w:r w:rsidR="00710B11">
                          <w:rPr>
                            <w:rFonts w:ascii="Roboto Condensed" w:hAnsi="Roboto Condensed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</w:t>
                        </w:r>
                        <w:r w:rsidR="004166A6">
                          <w:rPr>
                            <w:rFonts w:ascii="Roboto Condensed" w:hAnsi="Roboto Condensed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>STRUCTURAL</w:t>
                        </w:r>
                        <w:r w:rsidR="00A53129">
                          <w:rPr>
                            <w:rFonts w:ascii="Roboto Condensed" w:hAnsi="Roboto Condensed"/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t xml:space="preserve"> ENGINEER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5D83">
        <w:rPr>
          <w:noProof/>
        </w:rPr>
        <w:drawing>
          <wp:inline distT="0" distB="0" distL="0" distR="0" wp14:anchorId="744B7AD1" wp14:editId="3FD9EA57">
            <wp:extent cx="2721870" cy="1069850"/>
            <wp:effectExtent l="0" t="0" r="254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1870" cy="106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D83">
        <w:br/>
      </w:r>
    </w:p>
    <w:p w14:paraId="71A37B3A" w14:textId="0BCC6E4D" w:rsidR="00171B44" w:rsidRPr="00171B44" w:rsidRDefault="00171B44" w:rsidP="00171B44">
      <w:pPr>
        <w:pStyle w:val="BodyText"/>
        <w:ind w:left="119"/>
      </w:pPr>
      <w:r w:rsidRPr="00171B44">
        <w:t xml:space="preserve">Horizons Engineering Inc., a reputable midsize Civil, Environmental, and Structural Engineering and Land Surveying firm, proudly serves New Hampshire, Maine, and Vermont with expertise and dedication. With eight office locations strategically </w:t>
      </w:r>
      <w:r w:rsidR="0074648B" w:rsidRPr="00171B44">
        <w:t>located</w:t>
      </w:r>
      <w:r w:rsidRPr="00171B44">
        <w:t xml:space="preserve"> across the region, we are deeply rooted in our communities and committed to delivering innovative solutions to our clients.</w:t>
      </w:r>
    </w:p>
    <w:p w14:paraId="090126D6" w14:textId="77777777" w:rsidR="00171B44" w:rsidRDefault="00171B44" w:rsidP="00171B44">
      <w:pPr>
        <w:pStyle w:val="BodyText"/>
        <w:ind w:left="119"/>
      </w:pPr>
    </w:p>
    <w:p w14:paraId="27BB50FD" w14:textId="7C4BF4F4" w:rsidR="00171B44" w:rsidRPr="00171B44" w:rsidRDefault="00171B44" w:rsidP="00171B44">
      <w:pPr>
        <w:pStyle w:val="BodyText"/>
        <w:ind w:left="119"/>
      </w:pPr>
      <w:r w:rsidRPr="00171B44">
        <w:t>Horizons has an immediate opening for an experienced engineer (4-8 years) to support our growing structural department in our Newmarket – NH office. This position will assist project managers and other members of our team with structural engineering design for residential, commercial, municipal, and institutional projects.</w:t>
      </w:r>
    </w:p>
    <w:p w14:paraId="581EC98F" w14:textId="77777777" w:rsidR="00171B44" w:rsidRPr="00171B44" w:rsidRDefault="00171B44" w:rsidP="00171B44">
      <w:pPr>
        <w:pStyle w:val="BodyText"/>
        <w:ind w:left="119"/>
      </w:pPr>
    </w:p>
    <w:p w14:paraId="30275003" w14:textId="77777777" w:rsidR="00171B44" w:rsidRPr="00171B44" w:rsidRDefault="00171B44" w:rsidP="00171B44">
      <w:pPr>
        <w:pStyle w:val="BodyText"/>
        <w:ind w:left="119"/>
      </w:pPr>
      <w:r w:rsidRPr="00171B44">
        <w:t>Our staff at Horizons is a close‐knit group of hard‐working individuals who value client service, and design innovation. A successful candidate will have a strong work ethic, desire to learn, and interest in working on a wide range of structural engineering projects throughout New England.</w:t>
      </w:r>
    </w:p>
    <w:p w14:paraId="5F6547A6" w14:textId="4592E187" w:rsidR="00CF2A0E" w:rsidRPr="00CF2A0E" w:rsidRDefault="00E7675A" w:rsidP="00963A7E">
      <w:pPr>
        <w:pStyle w:val="BodyText"/>
        <w:ind w:left="119"/>
        <w:rPr>
          <w:b/>
          <w:bCs/>
        </w:rPr>
      </w:pPr>
      <w:r>
        <w:rPr>
          <w:b/>
          <w:bCs/>
          <w:u w:val="single"/>
        </w:rPr>
        <w:br/>
      </w:r>
      <w:r w:rsidR="00CF2A0E" w:rsidRPr="00CF2A0E">
        <w:rPr>
          <w:b/>
          <w:bCs/>
          <w:u w:val="single"/>
        </w:rPr>
        <w:t>Essential Job Duties:</w:t>
      </w:r>
    </w:p>
    <w:p w14:paraId="4B7AA536" w14:textId="3BBA3192" w:rsidR="00CF2A0E" w:rsidRDefault="004166A6" w:rsidP="00963A7E">
      <w:pPr>
        <w:pStyle w:val="ListParagraph"/>
        <w:widowControl w:val="0"/>
        <w:numPr>
          <w:ilvl w:val="0"/>
          <w:numId w:val="6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117"/>
        <w:contextualSpacing w:val="0"/>
        <w:rPr>
          <w:sz w:val="24"/>
        </w:rPr>
      </w:pPr>
      <w:r>
        <w:rPr>
          <w:sz w:val="24"/>
        </w:rPr>
        <w:t>Structural</w:t>
      </w:r>
      <w:r w:rsidR="00CF2A0E">
        <w:rPr>
          <w:sz w:val="24"/>
        </w:rPr>
        <w:t xml:space="preserve"> Engineering design of municipal, commercial, residential</w:t>
      </w:r>
      <w:r w:rsidR="00311F29">
        <w:rPr>
          <w:sz w:val="24"/>
        </w:rPr>
        <w:t>,</w:t>
      </w:r>
      <w:r w:rsidR="00CF2A0E">
        <w:rPr>
          <w:sz w:val="24"/>
        </w:rPr>
        <w:t xml:space="preserve"> and institutional projects</w:t>
      </w:r>
      <w:r w:rsidR="00E7675A">
        <w:rPr>
          <w:sz w:val="24"/>
        </w:rPr>
        <w:t>.</w:t>
      </w:r>
    </w:p>
    <w:p w14:paraId="3B20F6C3" w14:textId="063BF1A4" w:rsidR="00CF2A0E" w:rsidRDefault="004166A6" w:rsidP="00963A7E">
      <w:pPr>
        <w:pStyle w:val="ListParagraph"/>
        <w:widowControl w:val="0"/>
        <w:numPr>
          <w:ilvl w:val="0"/>
          <w:numId w:val="6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Drafting and detailing in CAD</w:t>
      </w:r>
      <w:r w:rsidR="00E7675A">
        <w:rPr>
          <w:sz w:val="24"/>
        </w:rPr>
        <w:t>.</w:t>
      </w:r>
    </w:p>
    <w:p w14:paraId="059D6E09" w14:textId="76A7DD2B" w:rsidR="00E35A10" w:rsidRDefault="00CF2A0E" w:rsidP="00963A7E">
      <w:pPr>
        <w:pStyle w:val="ListParagraph"/>
        <w:widowControl w:val="0"/>
        <w:numPr>
          <w:ilvl w:val="0"/>
          <w:numId w:val="6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 xml:space="preserve">Prepare reports and </w:t>
      </w:r>
      <w:r w:rsidR="004166A6">
        <w:rPr>
          <w:sz w:val="24"/>
        </w:rPr>
        <w:t>documents</w:t>
      </w:r>
      <w:r>
        <w:rPr>
          <w:sz w:val="24"/>
        </w:rPr>
        <w:t xml:space="preserve"> related to </w:t>
      </w:r>
      <w:r w:rsidR="004166A6">
        <w:rPr>
          <w:sz w:val="24"/>
        </w:rPr>
        <w:t>structural</w:t>
      </w:r>
      <w:r>
        <w:rPr>
          <w:sz w:val="24"/>
        </w:rPr>
        <w:t xml:space="preserve"> engineering</w:t>
      </w:r>
      <w:r>
        <w:rPr>
          <w:spacing w:val="-13"/>
          <w:sz w:val="24"/>
        </w:rPr>
        <w:t xml:space="preserve"> </w:t>
      </w:r>
      <w:r>
        <w:rPr>
          <w:sz w:val="24"/>
        </w:rPr>
        <w:t>projects</w:t>
      </w:r>
      <w:r w:rsidR="00E7675A">
        <w:rPr>
          <w:sz w:val="24"/>
        </w:rPr>
        <w:t>.</w:t>
      </w:r>
    </w:p>
    <w:p w14:paraId="1BD579C2" w14:textId="4789DF81" w:rsidR="004166A6" w:rsidRPr="00E35A10" w:rsidRDefault="004166A6" w:rsidP="00963A7E">
      <w:pPr>
        <w:pStyle w:val="ListParagraph"/>
        <w:widowControl w:val="0"/>
        <w:numPr>
          <w:ilvl w:val="0"/>
          <w:numId w:val="6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 w:rsidRPr="00E35A10">
        <w:rPr>
          <w:sz w:val="24"/>
        </w:rPr>
        <w:t xml:space="preserve">Design various structural </w:t>
      </w:r>
      <w:r w:rsidR="00E35A10">
        <w:rPr>
          <w:sz w:val="24"/>
        </w:rPr>
        <w:t>engineering-related</w:t>
      </w:r>
      <w:r w:rsidRPr="00E35A10">
        <w:rPr>
          <w:sz w:val="24"/>
        </w:rPr>
        <w:t xml:space="preserve"> projects including</w:t>
      </w:r>
      <w:r w:rsidR="00E35A10" w:rsidRPr="00E35A10">
        <w:rPr>
          <w:sz w:val="24"/>
        </w:rPr>
        <w:t xml:space="preserve"> s</w:t>
      </w:r>
      <w:r w:rsidRPr="00E35A10">
        <w:rPr>
          <w:sz w:val="24"/>
        </w:rPr>
        <w:t>ingle-</w:t>
      </w:r>
      <w:r w:rsidR="00E35A10" w:rsidRPr="00E35A10">
        <w:rPr>
          <w:sz w:val="24"/>
        </w:rPr>
        <w:t>f</w:t>
      </w:r>
      <w:r w:rsidRPr="00E35A10">
        <w:rPr>
          <w:sz w:val="24"/>
        </w:rPr>
        <w:t xml:space="preserve">amily </w:t>
      </w:r>
      <w:r w:rsidR="00E35A10" w:rsidRPr="00E35A10">
        <w:rPr>
          <w:sz w:val="24"/>
        </w:rPr>
        <w:t>h</w:t>
      </w:r>
      <w:r w:rsidRPr="00E35A10">
        <w:rPr>
          <w:sz w:val="24"/>
        </w:rPr>
        <w:t>omes</w:t>
      </w:r>
      <w:r w:rsidR="00E35A10" w:rsidRPr="00E35A10">
        <w:rPr>
          <w:sz w:val="24"/>
        </w:rPr>
        <w:t>, m</w:t>
      </w:r>
      <w:r w:rsidRPr="00E35A10">
        <w:rPr>
          <w:sz w:val="24"/>
        </w:rPr>
        <w:t>ulti-</w:t>
      </w:r>
      <w:r w:rsidR="00E35A10" w:rsidRPr="00E35A10">
        <w:rPr>
          <w:sz w:val="24"/>
        </w:rPr>
        <w:t>f</w:t>
      </w:r>
      <w:r w:rsidRPr="00E35A10">
        <w:rPr>
          <w:sz w:val="24"/>
        </w:rPr>
        <w:t xml:space="preserve">amily </w:t>
      </w:r>
      <w:r w:rsidR="00E35A10" w:rsidRPr="00E35A10">
        <w:rPr>
          <w:sz w:val="24"/>
        </w:rPr>
        <w:t>r</w:t>
      </w:r>
      <w:r w:rsidRPr="00E35A10">
        <w:rPr>
          <w:sz w:val="24"/>
        </w:rPr>
        <w:t>esidences</w:t>
      </w:r>
      <w:r w:rsidR="00E35A10" w:rsidRPr="00E35A10">
        <w:rPr>
          <w:sz w:val="24"/>
        </w:rPr>
        <w:t>, c</w:t>
      </w:r>
      <w:r w:rsidRPr="00E35A10">
        <w:rPr>
          <w:sz w:val="24"/>
        </w:rPr>
        <w:t xml:space="preserve">ommercial </w:t>
      </w:r>
      <w:r w:rsidR="00E35A10" w:rsidRPr="00E35A10">
        <w:rPr>
          <w:sz w:val="24"/>
        </w:rPr>
        <w:t>b</w:t>
      </w:r>
      <w:r w:rsidRPr="00E35A10">
        <w:rPr>
          <w:sz w:val="24"/>
        </w:rPr>
        <w:t>uildings</w:t>
      </w:r>
      <w:r w:rsidR="00E35A10" w:rsidRPr="00E35A10">
        <w:rPr>
          <w:sz w:val="24"/>
        </w:rPr>
        <w:t>, f</w:t>
      </w:r>
      <w:r w:rsidRPr="00E35A10">
        <w:rPr>
          <w:sz w:val="24"/>
        </w:rPr>
        <w:t xml:space="preserve">oundation </w:t>
      </w:r>
      <w:r w:rsidR="00E35A10" w:rsidRPr="00E35A10">
        <w:rPr>
          <w:sz w:val="24"/>
        </w:rPr>
        <w:t>s</w:t>
      </w:r>
      <w:r w:rsidRPr="00E35A10">
        <w:rPr>
          <w:sz w:val="24"/>
        </w:rPr>
        <w:t>ystems</w:t>
      </w:r>
      <w:r w:rsidR="00E35A10" w:rsidRPr="00E35A10">
        <w:rPr>
          <w:sz w:val="24"/>
        </w:rPr>
        <w:t xml:space="preserve">, </w:t>
      </w:r>
      <w:r w:rsidR="00E7675A">
        <w:rPr>
          <w:sz w:val="24"/>
        </w:rPr>
        <w:t>and retaining walls.</w:t>
      </w:r>
    </w:p>
    <w:p w14:paraId="4EF4F6D6" w14:textId="663DFCFD" w:rsidR="00CF2A0E" w:rsidRDefault="00CF2A0E" w:rsidP="00963A7E">
      <w:pPr>
        <w:pStyle w:val="ListParagraph"/>
        <w:widowControl w:val="0"/>
        <w:numPr>
          <w:ilvl w:val="0"/>
          <w:numId w:val="6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Construction Services</w:t>
      </w:r>
      <w:r>
        <w:rPr>
          <w:spacing w:val="-3"/>
          <w:sz w:val="24"/>
        </w:rPr>
        <w:t xml:space="preserve"> </w:t>
      </w:r>
      <w:r>
        <w:rPr>
          <w:sz w:val="24"/>
        </w:rPr>
        <w:t>Assistance</w:t>
      </w:r>
      <w:r w:rsidR="00E7675A">
        <w:rPr>
          <w:sz w:val="24"/>
        </w:rPr>
        <w:t>.</w:t>
      </w:r>
    </w:p>
    <w:p w14:paraId="63B37B5A" w14:textId="7102EAEE" w:rsidR="00775B27" w:rsidRPr="00775B27" w:rsidRDefault="00E35A10" w:rsidP="00775B27">
      <w:pPr>
        <w:pStyle w:val="ListParagraph"/>
        <w:widowControl w:val="0"/>
        <w:numPr>
          <w:ilvl w:val="0"/>
          <w:numId w:val="6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Same-day travel (less than 10%).</w:t>
      </w:r>
    </w:p>
    <w:p w14:paraId="4F4FB4A0" w14:textId="77777777" w:rsidR="00E7675A" w:rsidRDefault="00E7675A" w:rsidP="00963A7E">
      <w:pPr>
        <w:pStyle w:val="BodyText"/>
        <w:ind w:left="119"/>
        <w:rPr>
          <w:b/>
          <w:bCs/>
          <w:u w:val="single"/>
        </w:rPr>
      </w:pPr>
    </w:p>
    <w:p w14:paraId="164887A3" w14:textId="2EE2D69B" w:rsidR="00E7675A" w:rsidRPr="00CF2A0E" w:rsidRDefault="00E7675A" w:rsidP="00963A7E">
      <w:pPr>
        <w:pStyle w:val="BodyText"/>
        <w:ind w:left="119"/>
        <w:rPr>
          <w:b/>
          <w:bCs/>
        </w:rPr>
      </w:pPr>
      <w:r>
        <w:rPr>
          <w:b/>
          <w:bCs/>
          <w:u w:val="single"/>
        </w:rPr>
        <w:t>Required Skills and Qualifications:</w:t>
      </w:r>
    </w:p>
    <w:p w14:paraId="63C70040" w14:textId="35E55217" w:rsidR="00CF2A0E" w:rsidRDefault="00CF2A0E" w:rsidP="00963A7E">
      <w:pPr>
        <w:pStyle w:val="ListParagraph"/>
        <w:widowControl w:val="0"/>
        <w:numPr>
          <w:ilvl w:val="0"/>
          <w:numId w:val="6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contextualSpacing w:val="0"/>
        <w:rPr>
          <w:sz w:val="24"/>
        </w:rPr>
      </w:pPr>
      <w:r>
        <w:rPr>
          <w:sz w:val="24"/>
        </w:rPr>
        <w:t>Bachelor of Science in civil engineering or related</w:t>
      </w:r>
      <w:r>
        <w:rPr>
          <w:spacing w:val="-12"/>
          <w:sz w:val="24"/>
        </w:rPr>
        <w:t xml:space="preserve"> </w:t>
      </w:r>
      <w:r>
        <w:rPr>
          <w:sz w:val="24"/>
        </w:rPr>
        <w:t>field</w:t>
      </w:r>
      <w:r w:rsidR="00E7675A">
        <w:rPr>
          <w:sz w:val="24"/>
        </w:rPr>
        <w:t>.</w:t>
      </w:r>
    </w:p>
    <w:p w14:paraId="64617DAD" w14:textId="186C7926" w:rsidR="00CF2A0E" w:rsidRDefault="00775B27" w:rsidP="00963A7E">
      <w:pPr>
        <w:pStyle w:val="ListParagraph"/>
        <w:widowControl w:val="0"/>
        <w:numPr>
          <w:ilvl w:val="0"/>
          <w:numId w:val="6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left="839" w:right="118"/>
        <w:contextualSpacing w:val="0"/>
        <w:rPr>
          <w:sz w:val="24"/>
        </w:rPr>
      </w:pPr>
      <w:r>
        <w:rPr>
          <w:sz w:val="24"/>
        </w:rPr>
        <w:t>4-8</w:t>
      </w:r>
      <w:r w:rsidR="00CF2A0E">
        <w:rPr>
          <w:sz w:val="24"/>
        </w:rPr>
        <w:t xml:space="preserve"> years of professional experience in the practice of </w:t>
      </w:r>
      <w:r w:rsidR="00E35A10">
        <w:rPr>
          <w:sz w:val="24"/>
        </w:rPr>
        <w:t>structural</w:t>
      </w:r>
      <w:r w:rsidR="00CF2A0E">
        <w:rPr>
          <w:sz w:val="24"/>
        </w:rPr>
        <w:t xml:space="preserve"> engineering in New England or </w:t>
      </w:r>
      <w:r w:rsidR="00311F29">
        <w:rPr>
          <w:sz w:val="24"/>
        </w:rPr>
        <w:t xml:space="preserve">a </w:t>
      </w:r>
      <w:r w:rsidR="00CF2A0E">
        <w:rPr>
          <w:sz w:val="24"/>
        </w:rPr>
        <w:t>similar</w:t>
      </w:r>
      <w:r w:rsidR="00CF2A0E">
        <w:rPr>
          <w:spacing w:val="-4"/>
          <w:sz w:val="24"/>
        </w:rPr>
        <w:t xml:space="preserve"> </w:t>
      </w:r>
      <w:r w:rsidR="00CF2A0E">
        <w:rPr>
          <w:sz w:val="24"/>
        </w:rPr>
        <w:t>setting</w:t>
      </w:r>
      <w:r w:rsidR="00E7675A">
        <w:rPr>
          <w:sz w:val="24"/>
        </w:rPr>
        <w:t>.</w:t>
      </w:r>
    </w:p>
    <w:p w14:paraId="4832D090" w14:textId="1AB3447A" w:rsidR="00CF2A0E" w:rsidRDefault="00CF2A0E" w:rsidP="00963A7E">
      <w:pPr>
        <w:pStyle w:val="ListParagraph"/>
        <w:widowControl w:val="0"/>
        <w:numPr>
          <w:ilvl w:val="0"/>
          <w:numId w:val="6"/>
        </w:numPr>
        <w:tabs>
          <w:tab w:val="left" w:pos="839"/>
          <w:tab w:val="left" w:pos="840"/>
        </w:tabs>
        <w:autoSpaceDE w:val="0"/>
        <w:autoSpaceDN w:val="0"/>
        <w:spacing w:after="0" w:line="305" w:lineRule="exact"/>
        <w:ind w:hanging="361"/>
        <w:contextualSpacing w:val="0"/>
        <w:rPr>
          <w:sz w:val="24"/>
        </w:rPr>
      </w:pPr>
      <w:r>
        <w:rPr>
          <w:sz w:val="24"/>
        </w:rPr>
        <w:t>Experience with AutoCAD design software</w:t>
      </w:r>
      <w:r w:rsidR="00E7675A">
        <w:rPr>
          <w:sz w:val="24"/>
        </w:rPr>
        <w:t>.</w:t>
      </w:r>
    </w:p>
    <w:p w14:paraId="60780B1D" w14:textId="1D467864" w:rsidR="00CF2A0E" w:rsidRDefault="00E35A10" w:rsidP="00963A7E">
      <w:pPr>
        <w:pStyle w:val="ListParagraph"/>
        <w:widowControl w:val="0"/>
        <w:numPr>
          <w:ilvl w:val="0"/>
          <w:numId w:val="6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left="839" w:right="118"/>
        <w:contextualSpacing w:val="0"/>
        <w:rPr>
          <w:sz w:val="24"/>
        </w:rPr>
      </w:pPr>
      <w:r>
        <w:rPr>
          <w:sz w:val="24"/>
        </w:rPr>
        <w:t>Experience with wood, structural steel, and reinforced concrete design</w:t>
      </w:r>
      <w:r w:rsidR="00E7675A">
        <w:rPr>
          <w:sz w:val="24"/>
        </w:rPr>
        <w:t>.</w:t>
      </w:r>
    </w:p>
    <w:p w14:paraId="784F3977" w14:textId="1F67AA3D" w:rsidR="00CF2A0E" w:rsidRDefault="00CF2A0E" w:rsidP="00963A7E">
      <w:pPr>
        <w:pStyle w:val="ListParagraph"/>
        <w:widowControl w:val="0"/>
        <w:numPr>
          <w:ilvl w:val="0"/>
          <w:numId w:val="6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right="117"/>
        <w:contextualSpacing w:val="0"/>
        <w:rPr>
          <w:sz w:val="24"/>
        </w:rPr>
      </w:pPr>
      <w:r>
        <w:rPr>
          <w:sz w:val="24"/>
        </w:rPr>
        <w:t xml:space="preserve">Sound understanding of </w:t>
      </w:r>
      <w:r w:rsidR="00E35A10">
        <w:rPr>
          <w:sz w:val="24"/>
        </w:rPr>
        <w:t>structural</w:t>
      </w:r>
      <w:r>
        <w:rPr>
          <w:sz w:val="24"/>
        </w:rPr>
        <w:t xml:space="preserve"> engineering fundamentals</w:t>
      </w:r>
      <w:r w:rsidR="00E7675A">
        <w:rPr>
          <w:sz w:val="24"/>
        </w:rPr>
        <w:t>.</w:t>
      </w:r>
    </w:p>
    <w:p w14:paraId="125C7395" w14:textId="373DEFE1" w:rsidR="00CF2A0E" w:rsidRDefault="00CF2A0E" w:rsidP="00963A7E">
      <w:pPr>
        <w:pStyle w:val="ListParagraph"/>
        <w:widowControl w:val="0"/>
        <w:numPr>
          <w:ilvl w:val="0"/>
          <w:numId w:val="6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Strong technical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 w:rsidR="00E7675A">
        <w:rPr>
          <w:sz w:val="24"/>
        </w:rPr>
        <w:t>.</w:t>
      </w:r>
    </w:p>
    <w:p w14:paraId="3F2FC213" w14:textId="4CB04A12" w:rsidR="00CF2A0E" w:rsidRDefault="00CF2A0E" w:rsidP="00963A7E">
      <w:pPr>
        <w:pStyle w:val="ListParagraph"/>
        <w:widowControl w:val="0"/>
        <w:numPr>
          <w:ilvl w:val="0"/>
          <w:numId w:val="6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 w:rsidRPr="00E35A10">
        <w:rPr>
          <w:sz w:val="24"/>
        </w:rPr>
        <w:t>Ability</w:t>
      </w:r>
      <w:r w:rsidRPr="00E35A10">
        <w:rPr>
          <w:spacing w:val="-8"/>
          <w:sz w:val="24"/>
        </w:rPr>
        <w:t xml:space="preserve"> </w:t>
      </w:r>
      <w:r w:rsidRPr="00E35A10">
        <w:rPr>
          <w:sz w:val="24"/>
        </w:rPr>
        <w:t>to</w:t>
      </w:r>
      <w:r w:rsidRPr="00E35A10">
        <w:rPr>
          <w:spacing w:val="-9"/>
          <w:sz w:val="24"/>
        </w:rPr>
        <w:t xml:space="preserve"> </w:t>
      </w:r>
      <w:r w:rsidRPr="00E35A10">
        <w:rPr>
          <w:sz w:val="24"/>
        </w:rPr>
        <w:t>complete</w:t>
      </w:r>
      <w:r w:rsidRPr="00E35A10">
        <w:rPr>
          <w:spacing w:val="-8"/>
          <w:sz w:val="24"/>
        </w:rPr>
        <w:t xml:space="preserve"> </w:t>
      </w:r>
      <w:r w:rsidR="00963A7E">
        <w:rPr>
          <w:sz w:val="24"/>
        </w:rPr>
        <w:t>fieldwork</w:t>
      </w:r>
      <w:r w:rsidR="00E7675A">
        <w:rPr>
          <w:sz w:val="24"/>
        </w:rPr>
        <w:t>.</w:t>
      </w:r>
    </w:p>
    <w:p w14:paraId="2571ECEF" w14:textId="22166637" w:rsidR="00963A7E" w:rsidRDefault="00963A7E" w:rsidP="00963A7E">
      <w:pPr>
        <w:pStyle w:val="ListParagraph"/>
        <w:widowControl w:val="0"/>
        <w:numPr>
          <w:ilvl w:val="0"/>
          <w:numId w:val="6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Strong communication and interpersonal skills</w:t>
      </w:r>
      <w:r w:rsidR="00E7675A">
        <w:rPr>
          <w:sz w:val="24"/>
        </w:rPr>
        <w:t>.</w:t>
      </w:r>
    </w:p>
    <w:p w14:paraId="4891C0D4" w14:textId="6A10AAFC" w:rsidR="00963A7E" w:rsidRDefault="00963A7E" w:rsidP="00963A7E">
      <w:pPr>
        <w:pStyle w:val="ListParagraph"/>
        <w:widowControl w:val="0"/>
        <w:numPr>
          <w:ilvl w:val="0"/>
          <w:numId w:val="6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 xml:space="preserve">Valid </w:t>
      </w:r>
      <w:r w:rsidR="00171B44">
        <w:rPr>
          <w:sz w:val="24"/>
        </w:rPr>
        <w:t>driver’s</w:t>
      </w:r>
      <w:r>
        <w:rPr>
          <w:sz w:val="24"/>
        </w:rPr>
        <w:t xml:space="preserve"> license</w:t>
      </w:r>
      <w:r w:rsidR="00E7675A">
        <w:rPr>
          <w:sz w:val="24"/>
        </w:rPr>
        <w:t>.</w:t>
      </w:r>
    </w:p>
    <w:p w14:paraId="05BA6438" w14:textId="70983CA4" w:rsidR="00963A7E" w:rsidRDefault="00963A7E" w:rsidP="00963A7E">
      <w:pPr>
        <w:pStyle w:val="ListParagraph"/>
        <w:widowControl w:val="0"/>
        <w:numPr>
          <w:ilvl w:val="0"/>
          <w:numId w:val="6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Experience with structural design software</w:t>
      </w:r>
      <w:r w:rsidR="00E7675A">
        <w:rPr>
          <w:sz w:val="24"/>
        </w:rPr>
        <w:t>.</w:t>
      </w:r>
    </w:p>
    <w:p w14:paraId="29AF0F07" w14:textId="53CDF592" w:rsidR="00775B27" w:rsidRDefault="00775B27" w:rsidP="00963A7E">
      <w:pPr>
        <w:pStyle w:val="ListParagraph"/>
        <w:widowControl w:val="0"/>
        <w:numPr>
          <w:ilvl w:val="0"/>
          <w:numId w:val="6"/>
        </w:numPr>
        <w:tabs>
          <w:tab w:val="left" w:pos="839"/>
          <w:tab w:val="left" w:pos="840"/>
        </w:tabs>
        <w:autoSpaceDE w:val="0"/>
        <w:autoSpaceDN w:val="0"/>
        <w:spacing w:after="0" w:line="240" w:lineRule="auto"/>
        <w:ind w:hanging="361"/>
        <w:contextualSpacing w:val="0"/>
        <w:rPr>
          <w:sz w:val="24"/>
        </w:rPr>
      </w:pPr>
      <w:r>
        <w:rPr>
          <w:sz w:val="24"/>
        </w:rPr>
        <w:t>Experience managing projects, writing proposals, and doing billing is preferred but not required.</w:t>
      </w:r>
    </w:p>
    <w:p w14:paraId="67AE6BBA" w14:textId="77777777" w:rsidR="00963A7E" w:rsidRDefault="00963A7E" w:rsidP="00963A7E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40" w:lineRule="auto"/>
        <w:ind w:left="840"/>
        <w:contextualSpacing w:val="0"/>
        <w:rPr>
          <w:sz w:val="24"/>
        </w:rPr>
      </w:pPr>
    </w:p>
    <w:p w14:paraId="62B32444" w14:textId="77777777" w:rsidR="00171B44" w:rsidRDefault="00171B44" w:rsidP="00963A7E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40" w:lineRule="auto"/>
        <w:ind w:left="840"/>
        <w:contextualSpacing w:val="0"/>
        <w:rPr>
          <w:sz w:val="24"/>
        </w:rPr>
      </w:pPr>
    </w:p>
    <w:p w14:paraId="7A4BAB42" w14:textId="77777777" w:rsidR="00171B44" w:rsidRPr="00E35A10" w:rsidRDefault="00171B44" w:rsidP="00963A7E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40" w:lineRule="auto"/>
        <w:ind w:left="840"/>
        <w:contextualSpacing w:val="0"/>
        <w:rPr>
          <w:sz w:val="24"/>
        </w:rPr>
      </w:pPr>
    </w:p>
    <w:p w14:paraId="0AB047AC" w14:textId="53ED4316" w:rsidR="00171B44" w:rsidRDefault="00CF2A0E" w:rsidP="00171B44">
      <w:pPr>
        <w:pStyle w:val="BodyText"/>
        <w:ind w:left="120"/>
        <w:rPr>
          <w:b/>
          <w:bCs/>
          <w:u w:val="single"/>
        </w:rPr>
      </w:pPr>
      <w:r w:rsidRPr="00CF2A0E">
        <w:rPr>
          <w:b/>
          <w:bCs/>
          <w:u w:val="single"/>
        </w:rPr>
        <w:lastRenderedPageBreak/>
        <w:t>Benefits:</w:t>
      </w:r>
    </w:p>
    <w:p w14:paraId="51409DBC" w14:textId="77777777" w:rsidR="00171B44" w:rsidRPr="00171B44" w:rsidRDefault="00171B44" w:rsidP="00171B44">
      <w:pPr>
        <w:pStyle w:val="BodyText"/>
        <w:ind w:left="120"/>
        <w:rPr>
          <w:b/>
          <w:bCs/>
        </w:rPr>
      </w:pPr>
    </w:p>
    <w:p w14:paraId="27BA3A06" w14:textId="77777777" w:rsidR="00171B44" w:rsidRDefault="00171B44" w:rsidP="00171B44">
      <w:pPr>
        <w:pStyle w:val="Default"/>
        <w:ind w:left="120"/>
      </w:pPr>
      <w:r w:rsidRPr="00171B44">
        <w:t>At Horizons Engineering Inc., we prioritize the well-being and professional growth of our team members. </w:t>
      </w:r>
    </w:p>
    <w:p w14:paraId="32732409" w14:textId="77777777" w:rsidR="00171B44" w:rsidRPr="00171B44" w:rsidRDefault="00171B44" w:rsidP="00171B44">
      <w:pPr>
        <w:pStyle w:val="Default"/>
        <w:ind w:left="120"/>
      </w:pPr>
    </w:p>
    <w:p w14:paraId="2E50B5EC" w14:textId="17527062" w:rsidR="00171B44" w:rsidRPr="00171B44" w:rsidRDefault="00171B44" w:rsidP="00171B44">
      <w:pPr>
        <w:pStyle w:val="Default"/>
        <w:numPr>
          <w:ilvl w:val="0"/>
          <w:numId w:val="7"/>
        </w:numPr>
      </w:pPr>
      <w:r w:rsidRPr="00C0489E">
        <w:rPr>
          <w:b/>
          <w:bCs/>
        </w:rPr>
        <w:t>Competitive Salary and Insurance Benefits:</w:t>
      </w:r>
      <w:r w:rsidRPr="00171B44">
        <w:t xml:space="preserve"> We offer a competitive salary along with comprehensive insurance benefits that cover health, dental, and life insurance. This ensures our employees, and their families, have the necessary support and peace of mind.</w:t>
      </w:r>
    </w:p>
    <w:p w14:paraId="695FEBFC" w14:textId="78994980" w:rsidR="00171B44" w:rsidRPr="00D05308" w:rsidRDefault="00171B44" w:rsidP="00171B44">
      <w:pPr>
        <w:pStyle w:val="Default"/>
        <w:numPr>
          <w:ilvl w:val="0"/>
          <w:numId w:val="7"/>
        </w:numPr>
      </w:pPr>
      <w:r w:rsidRPr="00D05308">
        <w:rPr>
          <w:b/>
          <w:bCs/>
        </w:rPr>
        <w:t>Paid Time Off:</w:t>
      </w:r>
      <w:r w:rsidRPr="00D05308">
        <w:t xml:space="preserve"> Employees enjoy paid holidays</w:t>
      </w:r>
      <w:r w:rsidR="00C0489E" w:rsidRPr="00D05308">
        <w:t xml:space="preserve"> and personal time off</w:t>
      </w:r>
      <w:r w:rsidRPr="00D05308">
        <w:t>, allowing for a healthy work-life balance and the opportunity to recharge and spend time with loved ones.</w:t>
      </w:r>
    </w:p>
    <w:p w14:paraId="1FED06CE" w14:textId="72E27C40" w:rsidR="00171B44" w:rsidRPr="00D05308" w:rsidRDefault="00171B44" w:rsidP="00171B44">
      <w:pPr>
        <w:pStyle w:val="Default"/>
        <w:numPr>
          <w:ilvl w:val="0"/>
          <w:numId w:val="7"/>
        </w:numPr>
      </w:pPr>
      <w:r w:rsidRPr="00D05308">
        <w:rPr>
          <w:b/>
          <w:bCs/>
        </w:rPr>
        <w:t>401k Plan</w:t>
      </w:r>
      <w:r w:rsidRPr="00D05308">
        <w:t>: Our company 401k plan help</w:t>
      </w:r>
      <w:r w:rsidR="00C0489E" w:rsidRPr="00D05308">
        <w:t xml:space="preserve">s </w:t>
      </w:r>
      <w:r w:rsidRPr="00D05308">
        <w:t>employees save for their future and plan for a comfortable retirement.</w:t>
      </w:r>
    </w:p>
    <w:p w14:paraId="632AC1A9" w14:textId="77777777" w:rsidR="00171B44" w:rsidRPr="00171B44" w:rsidRDefault="00171B44" w:rsidP="00171B44">
      <w:pPr>
        <w:pStyle w:val="Default"/>
        <w:numPr>
          <w:ilvl w:val="0"/>
          <w:numId w:val="7"/>
        </w:numPr>
      </w:pPr>
      <w:r w:rsidRPr="00C0489E">
        <w:rPr>
          <w:b/>
          <w:bCs/>
        </w:rPr>
        <w:t>Continuing Education Support</w:t>
      </w:r>
      <w:r w:rsidRPr="00171B44">
        <w:t>: We believe in the importance of lifelong learning and professional growth. Horizons Engineering provides support for continuing education, including reimbursement for professional development courses, certifications, and seminars.</w:t>
      </w:r>
    </w:p>
    <w:p w14:paraId="7A544C67" w14:textId="77777777" w:rsidR="00171B44" w:rsidRPr="00171B44" w:rsidRDefault="00171B44" w:rsidP="00171B44">
      <w:pPr>
        <w:pStyle w:val="Default"/>
        <w:numPr>
          <w:ilvl w:val="0"/>
          <w:numId w:val="7"/>
        </w:numPr>
      </w:pPr>
      <w:r w:rsidRPr="00C0489E">
        <w:rPr>
          <w:b/>
          <w:bCs/>
        </w:rPr>
        <w:t>Supportive Work Environment:</w:t>
      </w:r>
      <w:r w:rsidRPr="00171B44">
        <w:t xml:space="preserve"> Our workplace culture is supportive and inclusive, with ample opportunities for career advancement. We pride ourselves on fostering a work-life balance and providing flexibility to meet the diverse needs of our team.</w:t>
      </w:r>
    </w:p>
    <w:p w14:paraId="0F040DB9" w14:textId="77777777" w:rsidR="00171B44" w:rsidRPr="00171B44" w:rsidRDefault="00171B44" w:rsidP="00171B44">
      <w:pPr>
        <w:pStyle w:val="Default"/>
        <w:numPr>
          <w:ilvl w:val="0"/>
          <w:numId w:val="7"/>
        </w:numPr>
      </w:pPr>
      <w:r w:rsidRPr="00C0489E">
        <w:rPr>
          <w:b/>
          <w:bCs/>
        </w:rPr>
        <w:t>Dog-Friendly Office:</w:t>
      </w:r>
      <w:r w:rsidRPr="00171B44">
        <w:t xml:space="preserve"> Understanding that pets are part of the family, our office is dog-friendly, allowing employees to bring their furry friends to work.</w:t>
      </w:r>
    </w:p>
    <w:p w14:paraId="298F20E4" w14:textId="77777777" w:rsidR="00171B44" w:rsidRPr="00171B44" w:rsidRDefault="00171B44" w:rsidP="00171B44">
      <w:pPr>
        <w:pStyle w:val="Default"/>
        <w:numPr>
          <w:ilvl w:val="0"/>
          <w:numId w:val="7"/>
        </w:numPr>
      </w:pPr>
      <w:r w:rsidRPr="00C0489E">
        <w:rPr>
          <w:b/>
          <w:bCs/>
        </w:rPr>
        <w:t>Lunch 'n Learns:</w:t>
      </w:r>
      <w:r w:rsidRPr="00171B44">
        <w:t xml:space="preserve"> We regularly host Lunch 'n Learns where employees can enjoy a meal while engaging in informative sessions on various topics related to their professional and personal development.</w:t>
      </w:r>
    </w:p>
    <w:p w14:paraId="72ED8485" w14:textId="77777777" w:rsidR="00171B44" w:rsidRDefault="00171B44" w:rsidP="00171B44">
      <w:pPr>
        <w:pStyle w:val="Default"/>
        <w:numPr>
          <w:ilvl w:val="0"/>
          <w:numId w:val="7"/>
        </w:numPr>
      </w:pPr>
      <w:r w:rsidRPr="00C0489E">
        <w:rPr>
          <w:b/>
          <w:bCs/>
        </w:rPr>
        <w:t>Annual Company Party:</w:t>
      </w:r>
      <w:r w:rsidRPr="00171B44">
        <w:t xml:space="preserve"> To celebrate our collective achievements and build camaraderie, we host an annual company party, providing a fun and relaxed environment for employees to connect and unwind.</w:t>
      </w:r>
    </w:p>
    <w:p w14:paraId="6F5848E4" w14:textId="77777777" w:rsidR="00171B44" w:rsidRPr="00171B44" w:rsidRDefault="00171B44" w:rsidP="00171B44">
      <w:pPr>
        <w:pStyle w:val="Default"/>
        <w:ind w:left="720"/>
      </w:pPr>
    </w:p>
    <w:p w14:paraId="1D01DD47" w14:textId="77777777" w:rsidR="00171B44" w:rsidRPr="00171B44" w:rsidRDefault="00171B44" w:rsidP="00171B44">
      <w:pPr>
        <w:pStyle w:val="Default"/>
      </w:pPr>
      <w:r w:rsidRPr="00171B44">
        <w:t>At Horizons Engineering, we are dedicated to creating an environment where our employees can thrive both professionally and personally. Our comprehensive benefits package is a testament to our commitment to our team's overall well-being and success.</w:t>
      </w:r>
    </w:p>
    <w:p w14:paraId="11EC98F4" w14:textId="77777777" w:rsidR="00A53129" w:rsidRDefault="00A53129" w:rsidP="00963A7E">
      <w:pPr>
        <w:pStyle w:val="Default"/>
        <w:rPr>
          <w:sz w:val="22"/>
          <w:szCs w:val="22"/>
        </w:rPr>
      </w:pPr>
    </w:p>
    <w:p w14:paraId="59C5CBF0" w14:textId="26352A7F" w:rsidR="00A53129" w:rsidRDefault="00A53129" w:rsidP="00CF2A0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Interested candidates should forward a cover letter and resume to: </w:t>
      </w:r>
    </w:p>
    <w:p w14:paraId="60AC0A93" w14:textId="77777777" w:rsidR="00CF2A0E" w:rsidRDefault="00CF2A0E" w:rsidP="00CF2A0E">
      <w:pPr>
        <w:pStyle w:val="Default"/>
        <w:rPr>
          <w:sz w:val="22"/>
          <w:szCs w:val="22"/>
        </w:rPr>
      </w:pPr>
    </w:p>
    <w:p w14:paraId="142D9008" w14:textId="77777777" w:rsidR="00A53129" w:rsidRDefault="00A53129" w:rsidP="00CF2A0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Human Resources Manager </w:t>
      </w:r>
    </w:p>
    <w:p w14:paraId="32FB2E37" w14:textId="77777777" w:rsidR="00A53129" w:rsidRDefault="00A53129" w:rsidP="00CF2A0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Horizons Engineering Inc. </w:t>
      </w:r>
    </w:p>
    <w:p w14:paraId="6928CD5E" w14:textId="77777777" w:rsidR="00A53129" w:rsidRDefault="00A53129" w:rsidP="00CF2A0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34 School Street </w:t>
      </w:r>
    </w:p>
    <w:p w14:paraId="5D5B83BC" w14:textId="77777777" w:rsidR="00A53129" w:rsidRDefault="00A53129" w:rsidP="00CF2A0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Littleton, NH 03561 </w:t>
      </w:r>
    </w:p>
    <w:p w14:paraId="1AD9B56A" w14:textId="1BF238CD" w:rsidR="00A53129" w:rsidRDefault="00A53129" w:rsidP="00CF2A0E">
      <w:pPr>
        <w:pStyle w:val="Default"/>
        <w:spacing w:after="120"/>
        <w:rPr>
          <w:b/>
          <w:bCs/>
          <w:color w:val="2E5496"/>
          <w:sz w:val="22"/>
          <w:szCs w:val="22"/>
        </w:rPr>
      </w:pPr>
      <w:r>
        <w:rPr>
          <w:b/>
          <w:bCs/>
          <w:sz w:val="22"/>
          <w:szCs w:val="22"/>
        </w:rPr>
        <w:t xml:space="preserve">Or via email to </w:t>
      </w:r>
      <w:hyperlink r:id="rId7" w:history="1">
        <w:r w:rsidRPr="00EA3F25">
          <w:rPr>
            <w:rStyle w:val="Hyperlink"/>
            <w:b/>
            <w:bCs/>
            <w:sz w:val="22"/>
            <w:szCs w:val="22"/>
          </w:rPr>
          <w:t>hrmgr@horizonsengineering.com</w:t>
        </w:r>
      </w:hyperlink>
      <w:r>
        <w:rPr>
          <w:b/>
          <w:bCs/>
          <w:color w:val="2E5496"/>
          <w:sz w:val="22"/>
          <w:szCs w:val="22"/>
        </w:rPr>
        <w:t xml:space="preserve"> </w:t>
      </w:r>
    </w:p>
    <w:p w14:paraId="75AAFE4E" w14:textId="77777777" w:rsidR="00A53129" w:rsidRDefault="00A53129" w:rsidP="00CF2A0E">
      <w:pPr>
        <w:pStyle w:val="Default"/>
        <w:spacing w:after="120"/>
        <w:rPr>
          <w:color w:val="2E5496"/>
          <w:sz w:val="22"/>
          <w:szCs w:val="22"/>
        </w:rPr>
      </w:pPr>
    </w:p>
    <w:p w14:paraId="2D116F7D" w14:textId="3AE82F3C" w:rsidR="00A53129" w:rsidRDefault="00A53129" w:rsidP="00CF2A0E">
      <w:pPr>
        <w:pStyle w:val="Default"/>
        <w:spacing w:after="120"/>
        <w:rPr>
          <w:color w:val="2E5496"/>
          <w:sz w:val="22"/>
          <w:szCs w:val="22"/>
        </w:rPr>
      </w:pPr>
      <w:r>
        <w:rPr>
          <w:sz w:val="22"/>
          <w:szCs w:val="22"/>
        </w:rPr>
        <w:t xml:space="preserve">For more information, check us out on Facebook or at </w:t>
      </w:r>
      <w:hyperlink r:id="rId8" w:history="1">
        <w:r w:rsidRPr="00EA3F25">
          <w:rPr>
            <w:rStyle w:val="Hyperlink"/>
            <w:sz w:val="22"/>
            <w:szCs w:val="22"/>
          </w:rPr>
          <w:t>www.horizonsengineering.com</w:t>
        </w:r>
      </w:hyperlink>
      <w:r>
        <w:rPr>
          <w:color w:val="2E5496"/>
          <w:sz w:val="22"/>
          <w:szCs w:val="22"/>
        </w:rPr>
        <w:t xml:space="preserve"> </w:t>
      </w:r>
    </w:p>
    <w:p w14:paraId="1B31DCF6" w14:textId="77777777" w:rsidR="00A53129" w:rsidRDefault="00A53129" w:rsidP="00CF2A0E">
      <w:pPr>
        <w:pStyle w:val="Default"/>
        <w:spacing w:after="120"/>
        <w:rPr>
          <w:color w:val="2E5496"/>
          <w:sz w:val="22"/>
          <w:szCs w:val="22"/>
        </w:rPr>
      </w:pPr>
    </w:p>
    <w:p w14:paraId="0A2FBBBB" w14:textId="10EEC8EF" w:rsidR="6199952A" w:rsidRDefault="00A53129" w:rsidP="00CF2A0E">
      <w:pPr>
        <w:spacing w:after="120"/>
        <w:jc w:val="center"/>
      </w:pPr>
      <w:r>
        <w:rPr>
          <w:i/>
          <w:iCs/>
        </w:rPr>
        <w:t xml:space="preserve">Horizons Engineering Inc. Is an equal opportunity </w:t>
      </w:r>
      <w:proofErr w:type="gramStart"/>
      <w:r>
        <w:rPr>
          <w:i/>
          <w:iCs/>
        </w:rPr>
        <w:t>employer</w:t>
      </w:r>
      <w:proofErr w:type="gramEnd"/>
    </w:p>
    <w:sectPr w:rsidR="6199952A" w:rsidSect="0009599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068FD"/>
    <w:multiLevelType w:val="hybridMultilevel"/>
    <w:tmpl w:val="1C9863EE"/>
    <w:lvl w:ilvl="0" w:tplc="31727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A00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CC90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CC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D6D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ECC7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827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5E2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3E69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91A7A"/>
    <w:multiLevelType w:val="hybridMultilevel"/>
    <w:tmpl w:val="F32EEAF4"/>
    <w:lvl w:ilvl="0" w:tplc="26A8615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006D8DA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D49C1BCE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F540293C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5D003E98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A490B0F6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5B5E9FD4"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16180432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6FE88890"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2" w15:restartNumberingAfterBreak="0">
    <w:nsid w:val="34B26147"/>
    <w:multiLevelType w:val="hybridMultilevel"/>
    <w:tmpl w:val="394C6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87BE6"/>
    <w:multiLevelType w:val="hybridMultilevel"/>
    <w:tmpl w:val="E0E2E89E"/>
    <w:lvl w:ilvl="0" w:tplc="B66271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7CD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E1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435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9660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FCF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CF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62E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D2D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A1DF2"/>
    <w:multiLevelType w:val="multilevel"/>
    <w:tmpl w:val="0914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63F32"/>
    <w:multiLevelType w:val="hybridMultilevel"/>
    <w:tmpl w:val="56D0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B441E"/>
    <w:multiLevelType w:val="hybridMultilevel"/>
    <w:tmpl w:val="C5E45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989632">
    <w:abstractNumId w:val="0"/>
  </w:num>
  <w:num w:numId="2" w16cid:durableId="31538473">
    <w:abstractNumId w:val="3"/>
  </w:num>
  <w:num w:numId="3" w16cid:durableId="1939411842">
    <w:abstractNumId w:val="5"/>
  </w:num>
  <w:num w:numId="4" w16cid:durableId="333188211">
    <w:abstractNumId w:val="6"/>
  </w:num>
  <w:num w:numId="5" w16cid:durableId="240457242">
    <w:abstractNumId w:val="2"/>
  </w:num>
  <w:num w:numId="6" w16cid:durableId="539317838">
    <w:abstractNumId w:val="1"/>
  </w:num>
  <w:num w:numId="7" w16cid:durableId="920529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A59942"/>
    <w:rsid w:val="0009599A"/>
    <w:rsid w:val="00171B44"/>
    <w:rsid w:val="002172F7"/>
    <w:rsid w:val="00275AEB"/>
    <w:rsid w:val="002F591C"/>
    <w:rsid w:val="003000C7"/>
    <w:rsid w:val="00311F29"/>
    <w:rsid w:val="00343877"/>
    <w:rsid w:val="00370D9D"/>
    <w:rsid w:val="004166A6"/>
    <w:rsid w:val="004266DF"/>
    <w:rsid w:val="005534EC"/>
    <w:rsid w:val="005946FC"/>
    <w:rsid w:val="005B1F3D"/>
    <w:rsid w:val="006A295F"/>
    <w:rsid w:val="00710B11"/>
    <w:rsid w:val="0074648B"/>
    <w:rsid w:val="00747433"/>
    <w:rsid w:val="00775B27"/>
    <w:rsid w:val="007C4041"/>
    <w:rsid w:val="00810083"/>
    <w:rsid w:val="008D0A10"/>
    <w:rsid w:val="00963A7E"/>
    <w:rsid w:val="0097745F"/>
    <w:rsid w:val="009F4D88"/>
    <w:rsid w:val="00A01F59"/>
    <w:rsid w:val="00A46E85"/>
    <w:rsid w:val="00A53129"/>
    <w:rsid w:val="00A559D0"/>
    <w:rsid w:val="00AD5D83"/>
    <w:rsid w:val="00B03167"/>
    <w:rsid w:val="00B405F9"/>
    <w:rsid w:val="00B9210F"/>
    <w:rsid w:val="00C03D13"/>
    <w:rsid w:val="00C0489E"/>
    <w:rsid w:val="00CB5E24"/>
    <w:rsid w:val="00CC4D96"/>
    <w:rsid w:val="00CE6AB6"/>
    <w:rsid w:val="00CF2A0E"/>
    <w:rsid w:val="00D05308"/>
    <w:rsid w:val="00DB7B26"/>
    <w:rsid w:val="00E35A10"/>
    <w:rsid w:val="00E7675A"/>
    <w:rsid w:val="00ED2160"/>
    <w:rsid w:val="00F6327B"/>
    <w:rsid w:val="00F86DD9"/>
    <w:rsid w:val="021BF071"/>
    <w:rsid w:val="0444353C"/>
    <w:rsid w:val="051ECFD2"/>
    <w:rsid w:val="0545093B"/>
    <w:rsid w:val="05745BAC"/>
    <w:rsid w:val="05DAF1BC"/>
    <w:rsid w:val="078B4D6A"/>
    <w:rsid w:val="0865E800"/>
    <w:rsid w:val="08912759"/>
    <w:rsid w:val="0CCBDAB3"/>
    <w:rsid w:val="0D6ABFED"/>
    <w:rsid w:val="0DFA8EEE"/>
    <w:rsid w:val="0DFD9293"/>
    <w:rsid w:val="0F3B89DE"/>
    <w:rsid w:val="102F2EA4"/>
    <w:rsid w:val="1057D188"/>
    <w:rsid w:val="1102845D"/>
    <w:rsid w:val="1115A53A"/>
    <w:rsid w:val="1129C138"/>
    <w:rsid w:val="11AEA93B"/>
    <w:rsid w:val="11E42A7D"/>
    <w:rsid w:val="130CBA63"/>
    <w:rsid w:val="152B42AB"/>
    <w:rsid w:val="15446B08"/>
    <w:rsid w:val="16B79BA0"/>
    <w:rsid w:val="1778D16B"/>
    <w:rsid w:val="182708F4"/>
    <w:rsid w:val="1AC38EFD"/>
    <w:rsid w:val="1B212918"/>
    <w:rsid w:val="1DE51ED5"/>
    <w:rsid w:val="1DF6EE00"/>
    <w:rsid w:val="1F961ED5"/>
    <w:rsid w:val="21FA4E47"/>
    <w:rsid w:val="2209C5B3"/>
    <w:rsid w:val="22D08694"/>
    <w:rsid w:val="23D95242"/>
    <w:rsid w:val="25955CB5"/>
    <w:rsid w:val="26352968"/>
    <w:rsid w:val="26CDBF6A"/>
    <w:rsid w:val="26DD36D6"/>
    <w:rsid w:val="28922F94"/>
    <w:rsid w:val="2951725C"/>
    <w:rsid w:val="2998642C"/>
    <w:rsid w:val="2B6A76B9"/>
    <w:rsid w:val="2D3B3D83"/>
    <w:rsid w:val="2ED70DE4"/>
    <w:rsid w:val="2F211902"/>
    <w:rsid w:val="33B42FF8"/>
    <w:rsid w:val="34E82E5D"/>
    <w:rsid w:val="35578A3F"/>
    <w:rsid w:val="37AB125D"/>
    <w:rsid w:val="37B9B2E1"/>
    <w:rsid w:val="39F9EF76"/>
    <w:rsid w:val="3B1EBE55"/>
    <w:rsid w:val="3E565F17"/>
    <w:rsid w:val="3EF6E29F"/>
    <w:rsid w:val="3F065A0B"/>
    <w:rsid w:val="3F218241"/>
    <w:rsid w:val="4092B300"/>
    <w:rsid w:val="41A59942"/>
    <w:rsid w:val="422E8361"/>
    <w:rsid w:val="42D39CB5"/>
    <w:rsid w:val="430B53E8"/>
    <w:rsid w:val="43224654"/>
    <w:rsid w:val="43CA53C2"/>
    <w:rsid w:val="43D9CB2E"/>
    <w:rsid w:val="43E2A10A"/>
    <w:rsid w:val="44C5A09B"/>
    <w:rsid w:val="4701F484"/>
    <w:rsid w:val="47360C8A"/>
    <w:rsid w:val="477A82A5"/>
    <w:rsid w:val="47C7EA32"/>
    <w:rsid w:val="4CBF77A9"/>
    <w:rsid w:val="504F8F47"/>
    <w:rsid w:val="50DB63F2"/>
    <w:rsid w:val="532EB92D"/>
    <w:rsid w:val="537EDF8E"/>
    <w:rsid w:val="55BE4C81"/>
    <w:rsid w:val="566659EF"/>
    <w:rsid w:val="5A339C99"/>
    <w:rsid w:val="5B497889"/>
    <w:rsid w:val="5CBC7316"/>
    <w:rsid w:val="5DB03609"/>
    <w:rsid w:val="611C275E"/>
    <w:rsid w:val="6196A110"/>
    <w:rsid w:val="6199952A"/>
    <w:rsid w:val="62742FC0"/>
    <w:rsid w:val="64100021"/>
    <w:rsid w:val="64BE7408"/>
    <w:rsid w:val="6757D007"/>
    <w:rsid w:val="67E399F1"/>
    <w:rsid w:val="67EAA2AD"/>
    <w:rsid w:val="6A872F2B"/>
    <w:rsid w:val="6C1B1206"/>
    <w:rsid w:val="6CBD3285"/>
    <w:rsid w:val="6DCE4759"/>
    <w:rsid w:val="6F81A13C"/>
    <w:rsid w:val="72439771"/>
    <w:rsid w:val="7320960A"/>
    <w:rsid w:val="757B3833"/>
    <w:rsid w:val="75C8928D"/>
    <w:rsid w:val="75C9E1D2"/>
    <w:rsid w:val="7775299F"/>
    <w:rsid w:val="7910FA00"/>
    <w:rsid w:val="7A76515D"/>
    <w:rsid w:val="7D2C86FA"/>
    <w:rsid w:val="7E37895E"/>
    <w:rsid w:val="7F5B5796"/>
    <w:rsid w:val="7F70C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A59942"/>
  <w15:chartTrackingRefBased/>
  <w15:docId w15:val="{A0C15466-4FC0-46FC-AB2B-3D39E970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160"/>
    <w:rPr>
      <w:color w:val="605E5C"/>
      <w:shd w:val="clear" w:color="auto" w:fill="E1DFDD"/>
    </w:rPr>
  </w:style>
  <w:style w:type="paragraph" w:customStyle="1" w:styleId="Default">
    <w:name w:val="Default"/>
    <w:rsid w:val="00A531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F2A0E"/>
    <w:pPr>
      <w:widowControl w:val="0"/>
      <w:autoSpaceDE w:val="0"/>
      <w:autoSpaceDN w:val="0"/>
      <w:spacing w:after="0" w:line="240" w:lineRule="auto"/>
      <w:ind w:left="840"/>
    </w:pPr>
    <w:rPr>
      <w:rFonts w:ascii="Calibri Light" w:eastAsia="Calibri Light" w:hAnsi="Calibri Light" w:cs="Calibri Light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F2A0E"/>
    <w:rPr>
      <w:rFonts w:ascii="Calibri Light" w:eastAsia="Calibri Light" w:hAnsi="Calibri Light" w:cs="Calibri Ligh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3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izonsengineering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hrmgr@horizonsengineeri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F9AC-7081-4756-9B5D-533B573E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3827</Characters>
  <Application>Microsoft Office Word</Application>
  <DocSecurity>0</DocSecurity>
  <Lines>88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Talbot</dc:creator>
  <cp:keywords/>
  <dc:description/>
  <cp:lastModifiedBy>Skylar  Carr</cp:lastModifiedBy>
  <cp:revision>3</cp:revision>
  <dcterms:created xsi:type="dcterms:W3CDTF">2024-05-17T14:04:00Z</dcterms:created>
  <dcterms:modified xsi:type="dcterms:W3CDTF">2024-05-17T14:04:00Z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6f182c9bfaa4a3580dfb9ad86f592926997d49f935385ee777f0fb4e23f70b6c</vt:lpwstr>
  </property>
</Properties>
</file>